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8F" w:rsidRPr="00E33511" w:rsidRDefault="0087238F" w:rsidP="0087238F">
      <w:pPr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SimSun" w:hAnsi="Times New Roman" w:cs="Times New Roman"/>
          <w:color w:val="00000A"/>
          <w:kern w:val="3"/>
          <w:sz w:val="24"/>
          <w:szCs w:val="24"/>
          <w:lang w:eastAsia="zh-CN" w:bidi="hi-IN"/>
        </w:rPr>
      </w:pPr>
      <w:r w:rsidRPr="00E33511">
        <w:rPr>
          <w:rFonts w:ascii="Times New Roman" w:eastAsia="Calibri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  <w:t xml:space="preserve">LISA 1 </w:t>
      </w:r>
      <w:r w:rsidRPr="00E33511">
        <w:rPr>
          <w:rFonts w:ascii="Times New Roman" w:eastAsia="Calibri" w:hAnsi="Times New Roman" w:cs="Times New Roman"/>
          <w:b/>
          <w:bCs/>
          <w:i/>
          <w:iCs/>
          <w:color w:val="00000A"/>
          <w:kern w:val="3"/>
          <w:sz w:val="28"/>
          <w:szCs w:val="28"/>
          <w:lang w:eastAsia="zh-CN" w:bidi="hi-IN"/>
        </w:rPr>
        <w:t>Ühisürituste kava</w:t>
      </w:r>
    </w:p>
    <w:p w:rsidR="0087238F" w:rsidRPr="00E33511" w:rsidRDefault="0087238F" w:rsidP="0087238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tbl>
      <w:tblPr>
        <w:tblW w:w="8928" w:type="dxa"/>
        <w:tblInd w:w="-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1664"/>
        <w:gridCol w:w="2867"/>
      </w:tblGrid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  <w:t>Üritus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  <w:t>Aeg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  <w:t>Täitja/ vastutaja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SEPTEMBER 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A27BBA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Keeleõppekuu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Tarkusepäeva tervituspidu – sissejuhatus uude õppeaastasse</w:t>
            </w: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01.09.202</w:t>
            </w:r>
            <w:r w:rsidR="00480EBF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480EB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Poku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, Lotte õpetajad</w:t>
            </w:r>
          </w:p>
        </w:tc>
      </w:tr>
      <w:tr w:rsidR="00406D99" w:rsidRPr="00E33511" w:rsidTr="00D7344D">
        <w:tc>
          <w:tcPr>
            <w:tcW w:w="4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406D99" w:rsidRPr="00E33511" w:rsidRDefault="00406D99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Laste esinemine TEKO aktusel (Nuki, Naksitrallid)</w:t>
            </w: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406D99" w:rsidRPr="00E33511" w:rsidRDefault="00406D99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01.09.2023</w:t>
            </w:r>
          </w:p>
        </w:tc>
        <w:tc>
          <w:tcPr>
            <w:tcW w:w="28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406D99" w:rsidRDefault="00406D99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Muusikaõpetaja</w:t>
            </w:r>
          </w:p>
        </w:tc>
      </w:tr>
      <w:tr w:rsidR="0087238F" w:rsidRPr="00E33511" w:rsidTr="00D7344D">
        <w:tc>
          <w:tcPr>
            <w:tcW w:w="4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Sportlik ohutusalane teabepäev „Mina oskan seda“ – </w:t>
            </w: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N</w:t>
            </w:r>
            <w:r w:rsidR="00480EBF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uki</w:t>
            </w:r>
            <w:r w:rsidRPr="00E3351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rühm</w:t>
            </w: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0</w:t>
            </w:r>
            <w:r w:rsidR="00480EBF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7</w:t>
            </w: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.09.202</w:t>
            </w:r>
            <w:r w:rsidR="00480EBF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Rühma personal</w:t>
            </w:r>
          </w:p>
        </w:tc>
      </w:tr>
      <w:tr w:rsidR="0087238F" w:rsidRPr="00E33511" w:rsidTr="00D7344D">
        <w:tc>
          <w:tcPr>
            <w:tcW w:w="4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F760DA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Sügisnäitus</w:t>
            </w:r>
            <w:r w:rsidR="0039043B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/rühmade ühistööd „Tere sügis!“</w:t>
            </w: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39043B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25.09-06.10.2023</w:t>
            </w:r>
          </w:p>
        </w:tc>
        <w:tc>
          <w:tcPr>
            <w:tcW w:w="28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Rühmade õpetajad</w:t>
            </w: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</w:t>
            </w: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ppealajuhataja</w:t>
            </w:r>
          </w:p>
        </w:tc>
      </w:tr>
      <w:tr w:rsidR="0087238F" w:rsidRPr="00E33511" w:rsidTr="00D7344D">
        <w:tc>
          <w:tcPr>
            <w:tcW w:w="4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Default="0039043B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Osalemine Asunduse lasteaia projektis „Koos jõuame kõike“.</w:t>
            </w:r>
          </w:p>
          <w:p w:rsidR="007B5664" w:rsidRPr="003B037B" w:rsidRDefault="007B5664" w:rsidP="003B037B">
            <w:pPr>
              <w:pStyle w:val="ListParagraph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3B037B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Orienteerumismäng „Sõnajaht“ Pae pargis</w:t>
            </w: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Default="0039043B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Õppeaasta jooksul</w:t>
            </w:r>
          </w:p>
          <w:p w:rsidR="007B5664" w:rsidRPr="00E33511" w:rsidRDefault="007B5664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20.09.2023</w:t>
            </w:r>
          </w:p>
        </w:tc>
        <w:tc>
          <w:tcPr>
            <w:tcW w:w="28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Default="0039043B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Liikumisõpetaja</w:t>
            </w:r>
          </w:p>
          <w:p w:rsidR="007B5664" w:rsidRDefault="007B5664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  <w:p w:rsidR="007B5664" w:rsidRPr="00E33511" w:rsidRDefault="007B5664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OKTOOBER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A27BBA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Hõimukuu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A7C4C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A7C4C" w:rsidRPr="00CA7C4C" w:rsidRDefault="00CA7C4C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Lasteteater Troll etendusega „Viikingite mereretk“</w:t>
            </w:r>
            <w:r w:rsidR="00BB6FBA"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. Pilet 3.50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A7C4C" w:rsidRPr="00E33511" w:rsidRDefault="00CA7C4C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2.10.2023</w:t>
            </w:r>
            <w:r w:rsidR="009F40C8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kell 15.15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CA7C4C" w:rsidRPr="00E33511" w:rsidRDefault="00CA7C4C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Õppealajuhataja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2D213F" w:rsidRDefault="00427E24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Arhailiste sümbolite näitus saalis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427E24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Oktoober 2023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427E24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Rühmade õpetajad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2A3B1C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Rahvusvaheline muusikapäev 1.10.2023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A30755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Oktoober 2023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2A3B1C" w:rsidRDefault="00A30755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Halloweeni hommik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A30755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color w:val="00000A"/>
                <w:kern w:val="3"/>
                <w:sz w:val="24"/>
                <w:szCs w:val="24"/>
                <w:lang w:eastAsia="zh-CN" w:bidi="hi-IN"/>
              </w:rPr>
              <w:t>Oktoober 2023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NOVEMBER </w:t>
            </w:r>
            <w:r w:rsidR="00A27BBA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27BBA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Maailmahariduse kuu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Fotograaf lasteaias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ED59E6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15.-16.11.2023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84C37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Õppealajuhataja</w:t>
            </w:r>
          </w:p>
        </w:tc>
      </w:tr>
      <w:tr w:rsidR="00855C9E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55C9E" w:rsidRDefault="009F40C8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Lasteteater Rõõmulill „Mart läheb </w:t>
            </w:r>
            <w:proofErr w:type="spellStart"/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katri</w:t>
            </w:r>
            <w:proofErr w:type="spellEnd"/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ja Kadri läheb marti“. Pileti hind 3.50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55C9E" w:rsidRDefault="009F40C8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13.11.2023 kell 15.15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55C9E" w:rsidRPr="00E33511" w:rsidRDefault="009F40C8" w:rsidP="002A3B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Õppealajuhataja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DETSEMBER </w:t>
            </w:r>
            <w:r w:rsidR="00A27BBA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 T</w:t>
            </w:r>
            <w:r w:rsidR="00A27BBA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raditsioonide kuu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Heategevuslik üritus koostöö Sikupilli haridusasutuste seltsiga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Detsember 202</w:t>
            </w:r>
            <w:r w:rsidR="00884C37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Juhtkond</w:t>
            </w:r>
          </w:p>
        </w:tc>
      </w:tr>
      <w:tr w:rsidR="00FF466D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FF466D" w:rsidRPr="00FF466D" w:rsidRDefault="00FF466D" w:rsidP="00FF466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F466D">
              <w:rPr>
                <w:rStyle w:val="Strong"/>
                <w:b w:val="0"/>
              </w:rPr>
              <w:t>Kaari Sillamaa lasteteatri etendus “Kuldkard ja auguga piparkoogid”.</w:t>
            </w:r>
          </w:p>
          <w:p w:rsidR="00FF466D" w:rsidRPr="00FF466D" w:rsidRDefault="00FF466D" w:rsidP="00FF466D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FF466D">
              <w:rPr>
                <w:rStyle w:val="Strong"/>
                <w:b w:val="0"/>
              </w:rPr>
              <w:t xml:space="preserve">Pilet </w:t>
            </w:r>
            <w:r>
              <w:rPr>
                <w:rStyle w:val="Strong"/>
                <w:b w:val="0"/>
              </w:rPr>
              <w:t>2.50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F466D" w:rsidRDefault="00FF466D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12.12.2023 kell 12.00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FF466D" w:rsidRPr="00E33511" w:rsidRDefault="00FF466D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Õppealajuhataja</w:t>
            </w:r>
          </w:p>
        </w:tc>
      </w:tr>
      <w:tr w:rsidR="00943E2A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943E2A" w:rsidRPr="00FF466D" w:rsidRDefault="00943E2A" w:rsidP="00FF466D">
            <w:pPr>
              <w:pStyle w:val="NormalWeb"/>
              <w:shd w:val="clear" w:color="auto" w:fill="FFFFFF"/>
              <w:spacing w:before="0" w:beforeAutospacing="0" w:after="0" w:afterAutospacing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Jõululaat-kohvik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943E2A" w:rsidRDefault="00943E2A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12.12.2023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943E2A" w:rsidRDefault="00943E2A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Juhtkond</w:t>
            </w:r>
            <w:bookmarkStart w:id="0" w:name="_GoBack"/>
            <w:bookmarkEnd w:id="0"/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Cs/>
                <w:color w:val="00000A"/>
                <w:kern w:val="3"/>
                <w:sz w:val="24"/>
                <w:szCs w:val="24"/>
                <w:lang w:eastAsia="zh-CN" w:bidi="hi-IN"/>
              </w:rPr>
              <w:t>Jõulupeod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Detsembrikuu jooksul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Rühmade õpetajad, muusikaõpetaja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JAANUAR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– </w:t>
            </w:r>
            <w:r w:rsidR="00A27BBA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Mitmekultuurilisuse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 kuu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2A3B1C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Rahvaste moeshow, sümboolika esitlemine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2A3B1C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Jaanuar 2023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2A3B1C" w:rsidRPr="00E33511" w:rsidRDefault="002A3B1C" w:rsidP="002A3B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Rühmade õpetajad,</w:t>
            </w:r>
          </w:p>
          <w:p w:rsidR="0087238F" w:rsidRPr="00E33511" w:rsidRDefault="002A3B1C" w:rsidP="002A3B1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õppealajuhataja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VEEBRUAR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A27BBA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Kodu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kuu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Cs/>
                <w:color w:val="00000A"/>
                <w:kern w:val="3"/>
                <w:sz w:val="24"/>
                <w:szCs w:val="24"/>
                <w:lang w:eastAsia="zh-CN" w:bidi="hi-IN"/>
              </w:rPr>
              <w:t xml:space="preserve">Etlemiskonkursi eelvoorud rühmades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Veebruar 202</w:t>
            </w:r>
            <w:r w:rsidR="00884C37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Rühmade õpetajad,</w:t>
            </w:r>
          </w:p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õppealajuhataja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E8052E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Onu Ervini Lasteteater </w:t>
            </w:r>
            <w:r w:rsidR="008111F3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etendusega „Lähen maale“. Pilet 3.50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111F3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6.02.2024</w:t>
            </w:r>
            <w:r w:rsidR="009F40C8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kell 15.15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111F3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Õppealajuhataja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Vabariigi aastapäeva tähistamine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C55F13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Veebruar 2024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Muusikaõpetaja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MÄRTS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 – </w:t>
            </w:r>
            <w:r w:rsidR="00A27BBA"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Sõnakunsti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 kuu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6D59A3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6D59A3"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Lasteaia </w:t>
            </w:r>
            <w:r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5</w:t>
            </w:r>
            <w:r w:rsidR="00884C37"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.</w:t>
            </w:r>
            <w:r w:rsidR="00884C37"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sünnipäeva </w:t>
            </w:r>
            <w:r w:rsidRPr="006D59A3"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pidustused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7.03.202</w:t>
            </w:r>
            <w:r w:rsidR="00884C37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Kogu personal</w:t>
            </w:r>
          </w:p>
        </w:tc>
      </w:tr>
      <w:tr w:rsidR="0087238F" w:rsidRPr="00E33511" w:rsidTr="00D7344D">
        <w:tc>
          <w:tcPr>
            <w:tcW w:w="4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2A110D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Lasteteater Sõber etendusega „Alguse asi“. Pilet 4.-</w:t>
            </w:r>
          </w:p>
        </w:tc>
        <w:tc>
          <w:tcPr>
            <w:tcW w:w="16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2A110D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18.03.2024</w:t>
            </w:r>
            <w:r w:rsidR="009F40C8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kell 15.15</w:t>
            </w:r>
          </w:p>
        </w:tc>
        <w:tc>
          <w:tcPr>
            <w:tcW w:w="28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2A110D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Õppealajuhataja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AD0FF0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lastRenderedPageBreak/>
              <w:t>Naksitrallide rühma etendus „Naksitralli koolitee“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AD0FF0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Märts 2024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AD0FF0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Naksitrallide rühma õpetajad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APRILL </w:t>
            </w:r>
            <w:r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A27BBA"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Nuti</w:t>
            </w:r>
            <w:r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kuu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A30755" w:rsidRDefault="00A30755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Erinevate maade multifilmide </w:t>
            </w:r>
            <w:proofErr w:type="spellStart"/>
            <w:r w:rsidR="00A34481"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ühis</w:t>
            </w:r>
            <w:r>
              <w:rPr>
                <w:rFonts w:ascii="Times New Roman" w:eastAsia="Calibri" w:hAnsi="Times New Roman" w:cs="Times New Roman"/>
                <w:bCs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vaatamine</w:t>
            </w:r>
            <w:proofErr w:type="spellEnd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A30755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15.-19.04.2024</w:t>
            </w:r>
          </w:p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A30755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Õppealajuhataja</w:t>
            </w:r>
          </w:p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bookmarkStart w:id="1" w:name="_Hlk150947217"/>
            <w:r w:rsidRPr="00E3351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Kevadine spordipäev – matkahommikud Pae parki</w:t>
            </w:r>
            <w:bookmarkEnd w:id="1"/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Aprillikuu jooksul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Liikumisõpetaja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MAI </w:t>
            </w:r>
            <w:r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– E</w:t>
            </w:r>
            <w:r w:rsidR="00A27BBA"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uroopa keele</w:t>
            </w:r>
            <w:r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 kuu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100945" w:rsidRDefault="00100945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Külla tuleb inimen</w:t>
            </w:r>
            <w:r w:rsidR="00D51519">
              <w:rPr>
                <w:rFonts w:ascii="Times New Roman" w:eastAsia="Calibri" w:hAnsi="Times New Roman" w:cs="Times New Roman"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e</w:t>
            </w:r>
            <w:r>
              <w:rPr>
                <w:rFonts w:ascii="Times New Roman" w:eastAsia="Calibri" w:hAnsi="Times New Roman" w:cs="Times New Roman"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, kes räägib lastele erinevatest keeletest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D51519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Mai 2024</w:t>
            </w:r>
          </w:p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EE51EB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Õppealajuhataja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Lõpup</w:t>
            </w:r>
            <w:r w:rsidR="00102218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eod:</w:t>
            </w: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 Lotte</w:t>
            </w:r>
            <w:r w:rsidR="00102218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, Naksitrallid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Rühma õpetajad, muusikaõpetaja, lapsevanemad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 xml:space="preserve">Lasteaia talgud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C55F13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Mai 2024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A</w:t>
            </w: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sutuse personal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JUUNI</w:t>
            </w:r>
            <w:r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A27BBA"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–</w:t>
            </w:r>
            <w:r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 xml:space="preserve"> L</w:t>
            </w:r>
            <w:r w:rsidR="00A27BBA"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aulu- ja tant</w:t>
            </w:r>
            <w:r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s</w:t>
            </w:r>
            <w:r w:rsidR="00A27BBA"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u</w:t>
            </w:r>
            <w:r>
              <w:rPr>
                <w:rFonts w:ascii="Times New Roman" w:eastAsia="Calibri" w:hAnsi="Times New Roman" w:cs="Times New Roman"/>
                <w:i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kuu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644552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Cs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iCs/>
                <w:color w:val="00000A"/>
                <w:kern w:val="3"/>
                <w:sz w:val="24"/>
                <w:szCs w:val="24"/>
                <w:lang w:eastAsia="zh-CN" w:bidi="hi-IN"/>
              </w:rPr>
              <w:t>Lastekaitsepäeva tähistamine (kiigepidu)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Juuni 202</w:t>
            </w:r>
            <w:r w:rsidR="00884C37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Muusikaõpetaja</w:t>
            </w:r>
          </w:p>
        </w:tc>
      </w:tr>
      <w:tr w:rsidR="0087238F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E33511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Õppeaasata lõpetamine – piknik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Juuni 202</w:t>
            </w:r>
            <w:r w:rsidR="00884C37"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87238F" w:rsidRPr="00E33511" w:rsidRDefault="0087238F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Juhtkond, asutuse personal</w:t>
            </w:r>
          </w:p>
        </w:tc>
      </w:tr>
      <w:tr w:rsidR="00C55F13" w:rsidRPr="00E33511" w:rsidTr="00D7344D">
        <w:tc>
          <w:tcPr>
            <w:tcW w:w="4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55F13" w:rsidRPr="00E33511" w:rsidRDefault="00C55F13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Taaskasutuspäev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55F13" w:rsidRDefault="00C55F13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Juuni 2024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C55F13" w:rsidRDefault="00C55F13" w:rsidP="00D7344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color w:val="00000A"/>
                <w:kern w:val="3"/>
                <w:sz w:val="24"/>
                <w:szCs w:val="24"/>
                <w:lang w:eastAsia="zh-CN" w:bidi="hi-IN"/>
              </w:rPr>
              <w:t>Juhtkond</w:t>
            </w:r>
          </w:p>
        </w:tc>
      </w:tr>
    </w:tbl>
    <w:p w:rsidR="0087238F" w:rsidRPr="00E33511" w:rsidRDefault="0087238F" w:rsidP="0087238F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A"/>
          <w:kern w:val="3"/>
          <w:sz w:val="24"/>
          <w:szCs w:val="24"/>
          <w:lang w:eastAsia="zh-CN" w:bidi="hi-IN"/>
        </w:rPr>
      </w:pPr>
    </w:p>
    <w:p w:rsidR="0087238F" w:rsidRPr="00E33511" w:rsidRDefault="0087238F" w:rsidP="0087238F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87238F" w:rsidRPr="00E33511" w:rsidRDefault="0087238F" w:rsidP="0087238F">
      <w:pPr>
        <w:rPr>
          <w:rFonts w:ascii="Times New Roman" w:hAnsi="Times New Roman" w:cs="Times New Roman"/>
        </w:rPr>
      </w:pPr>
    </w:p>
    <w:p w:rsidR="0087238F" w:rsidRDefault="0087238F" w:rsidP="0087238F"/>
    <w:p w:rsidR="0087238F" w:rsidRDefault="0087238F"/>
    <w:sectPr w:rsidR="00872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24754"/>
    <w:multiLevelType w:val="hybridMultilevel"/>
    <w:tmpl w:val="4BD486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F2EE4"/>
    <w:multiLevelType w:val="hybridMultilevel"/>
    <w:tmpl w:val="E7A423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38F"/>
    <w:rsid w:val="00100945"/>
    <w:rsid w:val="00102218"/>
    <w:rsid w:val="001B0912"/>
    <w:rsid w:val="002A110D"/>
    <w:rsid w:val="002A3B1C"/>
    <w:rsid w:val="002D6A01"/>
    <w:rsid w:val="00376247"/>
    <w:rsid w:val="0039043B"/>
    <w:rsid w:val="003B037B"/>
    <w:rsid w:val="00406D99"/>
    <w:rsid w:val="00427E24"/>
    <w:rsid w:val="00454324"/>
    <w:rsid w:val="00480EBF"/>
    <w:rsid w:val="007B5664"/>
    <w:rsid w:val="008111F3"/>
    <w:rsid w:val="00855C9E"/>
    <w:rsid w:val="0087238F"/>
    <w:rsid w:val="00884C37"/>
    <w:rsid w:val="00943E2A"/>
    <w:rsid w:val="009F40C8"/>
    <w:rsid w:val="00A27BBA"/>
    <w:rsid w:val="00A30755"/>
    <w:rsid w:val="00A34481"/>
    <w:rsid w:val="00AD0FF0"/>
    <w:rsid w:val="00B9177D"/>
    <w:rsid w:val="00BA04BE"/>
    <w:rsid w:val="00BB6FBA"/>
    <w:rsid w:val="00BD2993"/>
    <w:rsid w:val="00C55F13"/>
    <w:rsid w:val="00CA7C4C"/>
    <w:rsid w:val="00D51519"/>
    <w:rsid w:val="00D6351F"/>
    <w:rsid w:val="00E8052E"/>
    <w:rsid w:val="00ED46CD"/>
    <w:rsid w:val="00ED59E6"/>
    <w:rsid w:val="00EE51EB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9711"/>
  <w15:chartTrackingRefBased/>
  <w15:docId w15:val="{A903255F-4215-4C3F-9888-85DC32AF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3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4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F4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6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397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 IT teenistus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Sirli Kokla</dc:creator>
  <cp:keywords/>
  <dc:description/>
  <cp:lastModifiedBy>Sirli Kokla</cp:lastModifiedBy>
  <cp:revision>31</cp:revision>
  <cp:lastPrinted>2023-10-12T07:16:00Z</cp:lastPrinted>
  <dcterms:created xsi:type="dcterms:W3CDTF">2023-09-11T14:28:00Z</dcterms:created>
  <dcterms:modified xsi:type="dcterms:W3CDTF">2024-01-30T12:26:00Z</dcterms:modified>
</cp:coreProperties>
</file>